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AE74A8" w:rsidRDefault="00A81BCA">
      <w:pPr>
        <w:rPr>
          <w:b/>
        </w:rPr>
      </w:pPr>
      <w:r w:rsidRPr="00AE74A8">
        <w:rPr>
          <w:b/>
        </w:rPr>
        <w:t>Review Worksheet</w:t>
      </w:r>
    </w:p>
    <w:p w:rsidR="00A81BCA" w:rsidRPr="00AE74A8" w:rsidRDefault="00A81BCA">
      <w:pPr>
        <w:rPr>
          <w:b/>
        </w:rPr>
      </w:pPr>
      <w:r w:rsidRPr="00AE74A8">
        <w:rPr>
          <w:b/>
        </w:rPr>
        <w:t>Personal / Reflexive Pronoun unit</w:t>
      </w:r>
    </w:p>
    <w:p w:rsidR="00A81BCA" w:rsidRDefault="00A81BCA"/>
    <w:p w:rsidR="00A81BCA" w:rsidRDefault="00A81BCA" w:rsidP="00A81BCA">
      <w:r>
        <w:t>Translate the following place expressions:</w:t>
      </w:r>
    </w:p>
    <w:p w:rsidR="00A81BCA" w:rsidRDefault="00A81BCA" w:rsidP="00A81BCA">
      <w:pPr>
        <w:pStyle w:val="ListParagraph"/>
        <w:numPr>
          <w:ilvl w:val="0"/>
          <w:numId w:val="2"/>
        </w:numPr>
      </w:pPr>
      <w:r>
        <w:t xml:space="preserve"> Romam/Romae/Romā</w:t>
      </w:r>
    </w:p>
    <w:p w:rsidR="00A81BCA" w:rsidRDefault="00A81BCA" w:rsidP="00A81BCA">
      <w:pPr>
        <w:pStyle w:val="ListParagraph"/>
      </w:pPr>
    </w:p>
    <w:p w:rsidR="00A81BCA" w:rsidRDefault="00A81BCA" w:rsidP="00A81BCA">
      <w:pPr>
        <w:pStyle w:val="ListParagraph"/>
        <w:numPr>
          <w:ilvl w:val="0"/>
          <w:numId w:val="2"/>
        </w:numPr>
      </w:pPr>
      <w:r>
        <w:t>domō/domum/domī</w:t>
      </w:r>
    </w:p>
    <w:p w:rsidR="00A81BCA" w:rsidRDefault="00A81BCA" w:rsidP="00A81BCA">
      <w:pPr>
        <w:pStyle w:val="ListParagraph"/>
      </w:pPr>
    </w:p>
    <w:p w:rsidR="00A81BCA" w:rsidRDefault="00A81BCA" w:rsidP="00A81BCA">
      <w:pPr>
        <w:pStyle w:val="ListParagraph"/>
        <w:numPr>
          <w:ilvl w:val="0"/>
          <w:numId w:val="2"/>
        </w:numPr>
      </w:pPr>
      <w:r>
        <w:t>rure/rurem/rurī</w:t>
      </w:r>
    </w:p>
    <w:p w:rsidR="00A81BCA" w:rsidRDefault="00A81BCA" w:rsidP="00A81BCA">
      <w:pPr>
        <w:pStyle w:val="ListParagraph"/>
      </w:pPr>
    </w:p>
    <w:p w:rsidR="00A81BCA" w:rsidRDefault="00A81BCA" w:rsidP="00A81BCA">
      <w:pPr>
        <w:pStyle w:val="ListParagraph"/>
        <w:numPr>
          <w:ilvl w:val="0"/>
          <w:numId w:val="2"/>
        </w:numPr>
      </w:pPr>
      <w:r>
        <w:t>Laviniō/Laviniī/Lavinium</w:t>
      </w:r>
    </w:p>
    <w:p w:rsidR="00A81BCA" w:rsidRDefault="00A81BCA" w:rsidP="00A81BCA">
      <w:pPr>
        <w:pStyle w:val="ListParagraph"/>
      </w:pPr>
    </w:p>
    <w:p w:rsidR="00A81BCA" w:rsidRDefault="00A81BCA" w:rsidP="00A81BCA">
      <w:pPr>
        <w:pStyle w:val="ListParagraph"/>
        <w:numPr>
          <w:ilvl w:val="0"/>
          <w:numId w:val="2"/>
        </w:numPr>
      </w:pPr>
      <w:r>
        <w:t xml:space="preserve"> Carthaginem/Carthaginī/Carthagine</w:t>
      </w:r>
    </w:p>
    <w:p w:rsidR="00A81BCA" w:rsidRDefault="00A81BCA" w:rsidP="00A81BCA">
      <w:pPr>
        <w:pStyle w:val="ListParagraph"/>
      </w:pPr>
    </w:p>
    <w:p w:rsidR="00A81BCA" w:rsidRDefault="00A81BCA" w:rsidP="00A81BCA">
      <w:r>
        <w:t>Translate</w:t>
      </w:r>
    </w:p>
    <w:p w:rsidR="00A81BCA" w:rsidRDefault="00A81BCA" w:rsidP="00A81BCA">
      <w:pPr>
        <w:pStyle w:val="ListParagraph"/>
        <w:numPr>
          <w:ilvl w:val="0"/>
          <w:numId w:val="3"/>
        </w:numPr>
      </w:pPr>
      <w:r>
        <w:t xml:space="preserve"> cetera corpora in eōdem flumine sunt.</w:t>
      </w:r>
    </w:p>
    <w:p w:rsidR="00A81BCA" w:rsidRDefault="00A81BCA" w:rsidP="00A81BCA">
      <w:pPr>
        <w:pStyle w:val="ListParagraph"/>
        <w:numPr>
          <w:ilvl w:val="0"/>
          <w:numId w:val="3"/>
        </w:numPr>
      </w:pPr>
      <w:r>
        <w:t>Marcus manum suam in capite meō posuit.</w:t>
      </w:r>
    </w:p>
    <w:p w:rsidR="00A81BCA" w:rsidRDefault="00A81BCA" w:rsidP="00A81BCA">
      <w:pPr>
        <w:pStyle w:val="ListParagraph"/>
        <w:numPr>
          <w:ilvl w:val="0"/>
          <w:numId w:val="3"/>
        </w:numPr>
      </w:pPr>
      <w:r>
        <w:t>Marcus manum suam in capite suō posuit.</w:t>
      </w:r>
    </w:p>
    <w:p w:rsidR="00A81BCA" w:rsidRDefault="00A81BCA" w:rsidP="00A81BCA">
      <w:pPr>
        <w:pStyle w:val="ListParagraph"/>
        <w:numPr>
          <w:ilvl w:val="0"/>
          <w:numId w:val="3"/>
        </w:numPr>
      </w:pPr>
      <w:r>
        <w:t>Marcus manum suam in capite eius posuit.</w:t>
      </w:r>
    </w:p>
    <w:p w:rsidR="00A81BCA" w:rsidRDefault="00A81BCA" w:rsidP="00A81BCA">
      <w:pPr>
        <w:pStyle w:val="ListParagraph"/>
        <w:numPr>
          <w:ilvl w:val="0"/>
          <w:numId w:val="3"/>
        </w:numPr>
      </w:pPr>
      <w:r>
        <w:t>deinde Caesar urbem eōrum arsit.</w:t>
      </w:r>
    </w:p>
    <w:p w:rsidR="00A81BCA" w:rsidRDefault="00A81BCA" w:rsidP="00A81BCA">
      <w:pPr>
        <w:pStyle w:val="ListParagraph"/>
        <w:numPr>
          <w:ilvl w:val="0"/>
          <w:numId w:val="3"/>
        </w:numPr>
      </w:pPr>
      <w:r>
        <w:t>multōs deōs Romanī habēbant et eōs colēbant.</w:t>
      </w:r>
    </w:p>
    <w:p w:rsidR="00A81BCA" w:rsidRDefault="00A81BCA" w:rsidP="00A81BCA">
      <w:pPr>
        <w:pStyle w:val="ListParagraph"/>
        <w:numPr>
          <w:ilvl w:val="0"/>
          <w:numId w:val="3"/>
        </w:numPr>
      </w:pPr>
      <w:r>
        <w:t>forte clarum cīvem Romae vīdī.  eum nōn amō.</w:t>
      </w:r>
    </w:p>
    <w:p w:rsidR="00A81BCA" w:rsidRDefault="00A81BCA" w:rsidP="00A81BCA">
      <w:pPr>
        <w:pStyle w:val="ListParagraph"/>
        <w:numPr>
          <w:ilvl w:val="0"/>
          <w:numId w:val="3"/>
        </w:numPr>
      </w:pPr>
      <w:r>
        <w:t xml:space="preserve">militēs in eīsdem castrīs humī iacent.  </w:t>
      </w:r>
    </w:p>
    <w:p w:rsidR="00A81BCA" w:rsidRDefault="00A81BCA" w:rsidP="00A81BCA">
      <w:pPr>
        <w:pStyle w:val="ListParagraph"/>
        <w:numPr>
          <w:ilvl w:val="0"/>
          <w:numId w:val="3"/>
        </w:numPr>
      </w:pPr>
      <w:r>
        <w:t>portae clausae sunt.  vōbīscum ad eās processimus.</w:t>
      </w:r>
    </w:p>
    <w:p w:rsidR="00A81BCA" w:rsidRDefault="00A81BCA" w:rsidP="00A81BCA">
      <w:pPr>
        <w:pStyle w:val="ListParagraph"/>
        <w:numPr>
          <w:ilvl w:val="0"/>
          <w:numId w:val="3"/>
        </w:numPr>
      </w:pPr>
      <w:r>
        <w:t xml:space="preserve">  Juppiter sibi formam taurī dedit.  Europa ab eō capta est.</w:t>
      </w:r>
    </w:p>
    <w:sectPr w:rsidR="00A81BCA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640CF"/>
    <w:multiLevelType w:val="hybridMultilevel"/>
    <w:tmpl w:val="44C0D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7739E"/>
    <w:multiLevelType w:val="hybridMultilevel"/>
    <w:tmpl w:val="B0A07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C62549"/>
    <w:multiLevelType w:val="hybridMultilevel"/>
    <w:tmpl w:val="33883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81BCA"/>
    <w:rsid w:val="000748BE"/>
    <w:rsid w:val="001F16A2"/>
    <w:rsid w:val="002F5B67"/>
    <w:rsid w:val="00547261"/>
    <w:rsid w:val="005B7A18"/>
    <w:rsid w:val="008D394A"/>
    <w:rsid w:val="009843CA"/>
    <w:rsid w:val="00A81BCA"/>
    <w:rsid w:val="00AE74A8"/>
    <w:rsid w:val="00AE7D3A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B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559</Characters>
  <Application>Microsoft Office Word</Application>
  <DocSecurity>0</DocSecurity>
  <Lines>4</Lines>
  <Paragraphs>1</Paragraphs>
  <ScaleCrop>false</ScaleCrop>
  <Company>Ridgefield Public Schools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2008-11-05T19:27:00Z</dcterms:created>
  <dcterms:modified xsi:type="dcterms:W3CDTF">2008-11-05T20:26:00Z</dcterms:modified>
</cp:coreProperties>
</file>